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74E" w14:textId="77777777" w:rsidR="00B61F76" w:rsidRDefault="00B61F76" w:rsidP="00B61F76">
      <w:pPr>
        <w:rPr>
          <w:rStyle w:val="Cmsor2Char"/>
          <w:rFonts w:eastAsiaTheme="minorHAnsi"/>
          <w:b w:val="0"/>
          <w:bCs w:val="0"/>
          <w:lang w:val="en-GB"/>
        </w:rPr>
      </w:pPr>
    </w:p>
    <w:p w14:paraId="7F8969B7" w14:textId="5E0357EF" w:rsidR="00600080" w:rsidRPr="00E9141B" w:rsidRDefault="0045526E" w:rsidP="00600080">
      <w:pPr>
        <w:pStyle w:val="Cmsor1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Name: </w:t>
      </w:r>
      <w:r w:rsidRPr="0045526E">
        <w:rPr>
          <w:b w:val="0"/>
          <w:bCs/>
          <w:i/>
          <w:iCs/>
          <w:sz w:val="22"/>
          <w:szCs w:val="28"/>
        </w:rPr>
        <w:t>(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family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,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first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name</w:t>
      </w:r>
      <w:proofErr w:type="spellEnd"/>
      <w:r w:rsidRPr="0045526E">
        <w:rPr>
          <w:b w:val="0"/>
          <w:bCs/>
          <w:i/>
          <w:iCs/>
          <w:sz w:val="22"/>
          <w:szCs w:val="28"/>
        </w:rPr>
        <w:t>)</w:t>
      </w:r>
      <w:r w:rsidRPr="0045526E">
        <w:rPr>
          <w:rStyle w:val="Cmsor2Char"/>
          <w:rFonts w:eastAsiaTheme="minorHAnsi"/>
          <w:b/>
          <w:bCs w:val="0"/>
          <w:sz w:val="22"/>
          <w:szCs w:val="32"/>
          <w:lang w:val="en-GB"/>
        </w:rPr>
        <w:t xml:space="preserve"> </w:t>
      </w:r>
    </w:p>
    <w:p w14:paraId="55A97B6E" w14:textId="0B49A513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36E30A97" w:rsidR="0045526E" w:rsidRPr="00E9141B" w:rsidRDefault="00600080" w:rsidP="00600080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4C8E9394" w14:textId="37CDBA9A" w:rsidR="00600080" w:rsidRPr="00600080" w:rsidRDefault="00600080" w:rsidP="00600080">
      <w:pPr>
        <w:pStyle w:val="Cmsor2"/>
        <w:rPr>
          <w:b w:val="0"/>
          <w:bCs w:val="0"/>
          <w:i/>
          <w:iCs/>
          <w:sz w:val="20"/>
          <w:szCs w:val="28"/>
          <w:lang w:val="en-GB"/>
        </w:rPr>
      </w:pPr>
      <w:r w:rsidRPr="009C1855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(English)</w:t>
      </w:r>
      <w:r w:rsidRPr="00600080">
        <w:rPr>
          <w:sz w:val="20"/>
          <w:szCs w:val="20"/>
          <w:lang w:val="en-AU"/>
        </w:rPr>
        <w:t xml:space="preserve"> </w:t>
      </w:r>
      <w:r w:rsidRPr="0045526E">
        <w:rPr>
          <w:szCs w:val="24"/>
          <w:lang w:val="en-AU"/>
        </w:rPr>
        <w:t xml:space="preserve">/ </w:t>
      </w:r>
      <w:r>
        <w:rPr>
          <w:szCs w:val="24"/>
          <w:lang w:val="en-AU"/>
        </w:rPr>
        <w:t xml:space="preserve">Title of presentation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proofErr w:type="gramStart"/>
      <w:r w:rsidRPr="00600080">
        <w:rPr>
          <w:b w:val="0"/>
          <w:bCs w:val="0"/>
          <w:i/>
          <w:iCs/>
          <w:sz w:val="20"/>
          <w:szCs w:val="20"/>
          <w:lang w:val="en-AU"/>
        </w:rPr>
        <w:t xml:space="preserve">Hungarian, 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if</w:t>
      </w:r>
      <w:proofErr w:type="gramEnd"/>
      <w:r w:rsidRPr="00600080">
        <w:rPr>
          <w:b w:val="0"/>
          <w:bCs w:val="0"/>
          <w:i/>
          <w:iCs/>
          <w:sz w:val="20"/>
          <w:szCs w:val="28"/>
          <w:lang w:val="en-GB"/>
        </w:rPr>
        <w:t xml:space="preserve"> your presentation language is Hungarian)</w:t>
      </w:r>
    </w:p>
    <w:p w14:paraId="3B1D3064" w14:textId="21448DDF" w:rsidR="00600080" w:rsidRPr="00E9141B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4E7476A" w14:textId="40898159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7AB742B" w14:textId="660ED861" w:rsidR="00600080" w:rsidRPr="00BD2CDA" w:rsidRDefault="00600080" w:rsidP="00600080">
      <w:pPr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 xml:space="preserve">Abstract in Hungarian </w:t>
      </w:r>
      <w:r w:rsidRPr="00BD2CDA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 xml:space="preserve">(if your presentation language is Hungarian) </w:t>
      </w:r>
    </w:p>
    <w:p w14:paraId="7794541C" w14:textId="7DFE5F49" w:rsidR="00600080" w:rsidRPr="0045526E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Times New Roman (11)xxxxxxxxxxxxxxxxxxxxxxxxxxxxxxxxxxxxxxxxxxxxxxxxxxxxxxxxxxxxxxx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44ED2E09" w:rsidR="00600080" w:rsidRPr="00600080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Kulcsszavak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4657D84" w14:textId="29178995" w:rsidR="001106D4" w:rsidRPr="00600080" w:rsidRDefault="001106D4" w:rsidP="00600080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sectPr w:rsidR="001106D4" w:rsidRPr="006000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05B8" w14:textId="77777777" w:rsidR="00E35E5F" w:rsidRDefault="00E35E5F" w:rsidP="00600080">
      <w:pPr>
        <w:spacing w:after="0" w:line="240" w:lineRule="auto"/>
      </w:pPr>
      <w:r>
        <w:separator/>
      </w:r>
    </w:p>
  </w:endnote>
  <w:endnote w:type="continuationSeparator" w:id="0">
    <w:p w14:paraId="20F7AF89" w14:textId="77777777" w:rsidR="00E35E5F" w:rsidRDefault="00E35E5F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400A2D37" w:rsidR="00600080" w:rsidRDefault="00600080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Book of Abstract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</w:t>
    </w:r>
    <w:r w:rsidR="00D10E73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European Union Policies</w:t>
    </w:r>
    <w:r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International Thematic Conference 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6EC9D8BD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October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21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, 202</w:t>
    </w:r>
    <w:r w:rsidR="00D10E73">
      <w:rPr>
        <w:rFonts w:ascii="Times New Roman" w:hAnsi="Times New Roman" w:cs="Times New Roman"/>
        <w:b/>
        <w:bCs/>
        <w:sz w:val="18"/>
        <w:szCs w:val="18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71D6" w14:textId="77777777" w:rsidR="00E35E5F" w:rsidRDefault="00E35E5F" w:rsidP="00600080">
      <w:pPr>
        <w:spacing w:after="0" w:line="240" w:lineRule="auto"/>
      </w:pPr>
      <w:r>
        <w:separator/>
      </w:r>
    </w:p>
  </w:footnote>
  <w:footnote w:type="continuationSeparator" w:id="0">
    <w:p w14:paraId="2D6F4C3B" w14:textId="77777777" w:rsidR="00E35E5F" w:rsidRDefault="00E35E5F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543" w14:textId="651A618D" w:rsidR="00600080" w:rsidRPr="00600080" w:rsidRDefault="00B61F76" w:rsidP="00600080">
    <w:pPr>
      <w:jc w:val="center"/>
      <w:rPr>
        <w:rStyle w:val="Cmsor2Char"/>
        <w:rFonts w:eastAsiaTheme="minorHAnsi"/>
        <w:b w:val="0"/>
        <w:bCs w:val="0"/>
        <w:lang w:val="en-GB"/>
      </w:rPr>
    </w:pPr>
    <w:r w:rsidRPr="00153761">
      <w:rPr>
        <w:noProof/>
      </w:rPr>
      <w:drawing>
        <wp:anchor distT="0" distB="0" distL="114300" distR="114300" simplePos="0" relativeHeight="251659264" behindDoc="0" locked="0" layoutInCell="1" allowOverlap="1" wp14:anchorId="473521D0" wp14:editId="648369CD">
          <wp:simplePos x="0" y="0"/>
          <wp:positionH relativeFrom="column">
            <wp:posOffset>5031105</wp:posOffset>
          </wp:positionH>
          <wp:positionV relativeFrom="paragraph">
            <wp:posOffset>-299720</wp:posOffset>
          </wp:positionV>
          <wp:extent cx="1052830" cy="10528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5C9804F2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73">
      <w:rPr>
        <w:rStyle w:val="Kiemels2"/>
        <w:rFonts w:ascii="Times New Roman" w:hAnsi="Times New Roman" w:cs="Times New Roman"/>
        <w:color w:val="0E101A"/>
        <w:lang w:val="en-US"/>
      </w:rPr>
      <w:t xml:space="preserve">European Union Policies International Thematic Conference, </w:t>
    </w:r>
    <w:proofErr w:type="spellStart"/>
    <w:r w:rsidR="00D10E73">
      <w:rPr>
        <w:rStyle w:val="Kiemels2"/>
        <w:rFonts w:ascii="Times New Roman" w:hAnsi="Times New Roman" w:cs="Times New Roman"/>
        <w:color w:val="0E101A"/>
        <w:lang w:val="en-US"/>
      </w:rPr>
      <w:t>Európai</w:t>
    </w:r>
    <w:proofErr w:type="spellEnd"/>
    <w:r w:rsidR="00D10E73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D10E73">
      <w:rPr>
        <w:rStyle w:val="Kiemels2"/>
        <w:rFonts w:ascii="Times New Roman" w:hAnsi="Times New Roman" w:cs="Times New Roman"/>
        <w:color w:val="0E101A"/>
        <w:lang w:val="en-US"/>
      </w:rPr>
      <w:t>Uniós</w:t>
    </w:r>
    <w:proofErr w:type="spellEnd"/>
    <w:r w:rsidR="00D10E73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D10E73">
      <w:rPr>
        <w:rStyle w:val="Kiemels2"/>
        <w:rFonts w:ascii="Times New Roman" w:hAnsi="Times New Roman" w:cs="Times New Roman"/>
        <w:color w:val="0E101A"/>
        <w:lang w:val="en-US"/>
      </w:rPr>
      <w:t>Szakpolitikák</w:t>
    </w:r>
    <w:proofErr w:type="spellEnd"/>
    <w:r w:rsidR="00D10E73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D10E73">
      <w:rPr>
        <w:rStyle w:val="Kiemels2"/>
        <w:rFonts w:ascii="Times New Roman" w:hAnsi="Times New Roman" w:cs="Times New Roman"/>
        <w:color w:val="0E101A"/>
        <w:lang w:val="en-US"/>
      </w:rPr>
      <w:t>Nemzetközi</w:t>
    </w:r>
    <w:proofErr w:type="spellEnd"/>
    <w:r w:rsidR="00D10E73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D10E73">
      <w:rPr>
        <w:rStyle w:val="Kiemels2"/>
        <w:rFonts w:ascii="Times New Roman" w:hAnsi="Times New Roman" w:cs="Times New Roman"/>
        <w:color w:val="0E101A"/>
        <w:lang w:val="en-US"/>
      </w:rPr>
      <w:t>Műhelykonferencia</w:t>
    </w:r>
    <w:proofErr w:type="spellEnd"/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1106D4"/>
    <w:rsid w:val="002B3AA8"/>
    <w:rsid w:val="003F3E99"/>
    <w:rsid w:val="0045526E"/>
    <w:rsid w:val="004A0D91"/>
    <w:rsid w:val="00523552"/>
    <w:rsid w:val="00573EC1"/>
    <w:rsid w:val="00600080"/>
    <w:rsid w:val="007620E2"/>
    <w:rsid w:val="00940FC9"/>
    <w:rsid w:val="00B61F76"/>
    <w:rsid w:val="00BD2CDA"/>
    <w:rsid w:val="00C377DC"/>
    <w:rsid w:val="00C736CB"/>
    <w:rsid w:val="00D10E73"/>
    <w:rsid w:val="00E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2171</Characters>
  <Application>Microsoft Office Word</Application>
  <DocSecurity>0</DocSecurity>
  <Lines>98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User</cp:lastModifiedBy>
  <cp:revision>2</cp:revision>
  <dcterms:created xsi:type="dcterms:W3CDTF">2022-06-02T11:12:00Z</dcterms:created>
  <dcterms:modified xsi:type="dcterms:W3CDTF">2022-06-02T11:12:00Z</dcterms:modified>
</cp:coreProperties>
</file>