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A6FE" w14:textId="77777777" w:rsidR="009D781E" w:rsidRDefault="009D781E" w:rsidP="009D781E">
      <w:pPr>
        <w:pStyle w:val="Szvegtrzs1"/>
        <w:spacing w:after="0" w:line="233" w:lineRule="auto"/>
        <w:rPr>
          <w:b/>
          <w:bCs/>
          <w:color w:val="000000"/>
          <w:sz w:val="24"/>
          <w:szCs w:val="24"/>
          <w:lang w:eastAsia="hu-HU" w:bidi="hu-HU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hu-HU"/>
        </w:rPr>
        <w:drawing>
          <wp:inline distT="0" distB="0" distL="0" distR="0" wp14:anchorId="62DBFB5C" wp14:editId="2C46D6E8">
            <wp:extent cx="1384300" cy="1371941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2" cy="13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         </w:t>
      </w:r>
      <w:r>
        <w:rPr>
          <w:noProof/>
          <w:sz w:val="20"/>
          <w:szCs w:val="20"/>
          <w:lang w:eastAsia="hu-HU"/>
        </w:rPr>
        <w:drawing>
          <wp:inline distT="0" distB="0" distL="0" distR="0" wp14:anchorId="34AF5DFF" wp14:editId="46B5BFB3">
            <wp:extent cx="1505765" cy="15057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885281_2810064022601212_82802416948779179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48" cy="15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 </w:t>
      </w:r>
      <w:r>
        <w:rPr>
          <w:noProof/>
          <w:sz w:val="20"/>
          <w:szCs w:val="20"/>
          <w:lang w:eastAsia="hu-HU"/>
        </w:rPr>
        <w:drawing>
          <wp:inline distT="0" distB="0" distL="0" distR="0" wp14:anchorId="45881B7B" wp14:editId="11931547">
            <wp:extent cx="1377869" cy="1153236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tt-logo-rendeszet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53" cy="11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12456" w14:textId="77777777" w:rsidR="009D781E" w:rsidRDefault="009D781E" w:rsidP="009D781E">
      <w:pPr>
        <w:pStyle w:val="Szvegtrzs1"/>
        <w:spacing w:after="0" w:line="233" w:lineRule="auto"/>
        <w:jc w:val="center"/>
        <w:rPr>
          <w:b/>
          <w:bCs/>
          <w:color w:val="000000"/>
          <w:sz w:val="24"/>
          <w:szCs w:val="24"/>
          <w:lang w:eastAsia="hu-HU" w:bidi="hu-HU"/>
        </w:rPr>
      </w:pPr>
    </w:p>
    <w:p w14:paraId="57BBA459" w14:textId="41025F5A" w:rsidR="00262AEC" w:rsidRDefault="00E73B77" w:rsidP="00E73B77">
      <w:pPr>
        <w:pStyle w:val="Szvegtrzs1"/>
        <w:spacing w:after="0"/>
        <w:jc w:val="center"/>
        <w:rPr>
          <w:b/>
          <w:color w:val="000000" w:themeColor="text1"/>
          <w:sz w:val="34"/>
          <w:szCs w:val="34"/>
          <w:shd w:val="clear" w:color="auto" w:fill="FFFFFF"/>
        </w:rPr>
      </w:pP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V.</w:t>
      </w:r>
      <w:r w:rsidR="00B67BF2">
        <w:rPr>
          <w:b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RENDÉSZET</w:t>
      </w:r>
      <w:r w:rsidR="0085728D">
        <w:rPr>
          <w:b/>
          <w:color w:val="000000" w:themeColor="text1"/>
          <w:sz w:val="34"/>
          <w:szCs w:val="34"/>
          <w:shd w:val="clear" w:color="auto" w:fill="FFFFFF"/>
        </w:rPr>
        <w:t xml:space="preserve"> –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TUDOMÁNY</w:t>
      </w:r>
      <w:r w:rsidR="0085728D">
        <w:rPr>
          <w:b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-</w:t>
      </w:r>
      <w:r w:rsidR="0085728D">
        <w:rPr>
          <w:b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E73B77">
        <w:rPr>
          <w:b/>
          <w:color w:val="000000" w:themeColor="text1"/>
          <w:sz w:val="34"/>
          <w:szCs w:val="34"/>
          <w:shd w:val="clear" w:color="auto" w:fill="FFFFFF"/>
        </w:rPr>
        <w:t>AKTUALITÁSOK</w:t>
      </w:r>
    </w:p>
    <w:p w14:paraId="05CDE728" w14:textId="54F6FB21" w:rsidR="00E73B77" w:rsidRDefault="00E73B77" w:rsidP="00E73B77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eastAsia="hu-HU" w:bidi="hu-HU"/>
        </w:rPr>
      </w:pPr>
      <w:r w:rsidRPr="00E73B77">
        <w:rPr>
          <w:b/>
          <w:bCs/>
          <w:color w:val="000000" w:themeColor="text1"/>
          <w:sz w:val="34"/>
          <w:szCs w:val="34"/>
          <w:lang w:eastAsia="hu-HU" w:bidi="hu-HU"/>
        </w:rPr>
        <w:t>A rendészettudomány a fiatal kutatók szemével</w:t>
      </w:r>
      <w:r w:rsidR="0085728D">
        <w:rPr>
          <w:b/>
          <w:bCs/>
          <w:color w:val="000000" w:themeColor="text1"/>
          <w:sz w:val="34"/>
          <w:szCs w:val="34"/>
          <w:lang w:eastAsia="hu-HU" w:bidi="hu-HU"/>
        </w:rPr>
        <w:t xml:space="preserve"> - 2023</w:t>
      </w:r>
    </w:p>
    <w:p w14:paraId="6C6BB93E" w14:textId="77777777" w:rsidR="00E73B77" w:rsidRPr="00BA4E82" w:rsidRDefault="00E73B77" w:rsidP="00E73B77">
      <w:pPr>
        <w:pStyle w:val="Szvegtrzs1"/>
        <w:spacing w:after="0"/>
        <w:jc w:val="center"/>
        <w:rPr>
          <w:b/>
          <w:bCs/>
          <w:color w:val="000000" w:themeColor="text1"/>
          <w:sz w:val="34"/>
          <w:szCs w:val="34"/>
          <w:lang w:eastAsia="hu-HU" w:bidi="hu-HU"/>
        </w:rPr>
      </w:pPr>
    </w:p>
    <w:p w14:paraId="549CD182" w14:textId="1BD464D6" w:rsidR="00262AEC" w:rsidRPr="008A620F" w:rsidRDefault="00262AEC" w:rsidP="00262AEC">
      <w:pPr>
        <w:pStyle w:val="Szvegtrzs1"/>
        <w:spacing w:after="0" w:line="360" w:lineRule="auto"/>
        <w:jc w:val="center"/>
        <w:rPr>
          <w:color w:val="000000" w:themeColor="text1"/>
        </w:rPr>
      </w:pP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>202</w:t>
      </w:r>
      <w:r w:rsidR="00224EE6" w:rsidRPr="008A620F">
        <w:rPr>
          <w:b/>
          <w:bCs/>
          <w:color w:val="000000" w:themeColor="text1"/>
          <w:sz w:val="24"/>
          <w:szCs w:val="24"/>
          <w:lang w:eastAsia="hu-HU" w:bidi="hu-HU"/>
        </w:rPr>
        <w:t>3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. </w:t>
      </w:r>
      <w:r w:rsidR="00224EE6" w:rsidRPr="008A620F">
        <w:rPr>
          <w:b/>
          <w:bCs/>
          <w:color w:val="000000" w:themeColor="text1"/>
          <w:sz w:val="24"/>
          <w:szCs w:val="24"/>
          <w:lang w:eastAsia="hu-HU" w:bidi="hu-HU"/>
        </w:rPr>
        <w:t>április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 2</w:t>
      </w:r>
      <w:r w:rsidR="00224EE6" w:rsidRPr="008A620F">
        <w:rPr>
          <w:b/>
          <w:bCs/>
          <w:color w:val="000000" w:themeColor="text1"/>
          <w:sz w:val="24"/>
          <w:szCs w:val="24"/>
          <w:lang w:eastAsia="hu-HU" w:bidi="hu-HU"/>
        </w:rPr>
        <w:t>6</w:t>
      </w:r>
      <w:r w:rsidRPr="008A620F">
        <w:rPr>
          <w:b/>
          <w:bCs/>
          <w:color w:val="000000" w:themeColor="text1"/>
          <w:sz w:val="24"/>
          <w:szCs w:val="24"/>
          <w:lang w:eastAsia="hu-HU" w:bidi="hu-HU"/>
        </w:rPr>
        <w:t>.</w:t>
      </w:r>
    </w:p>
    <w:p w14:paraId="1F1E46A3" w14:textId="54DFBFCE" w:rsidR="00262AEC" w:rsidRPr="008A620F" w:rsidRDefault="008A620F" w:rsidP="00262AEC">
      <w:pPr>
        <w:pStyle w:val="Szvegtrzs1"/>
        <w:spacing w:after="0" w:line="360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  <w:r>
        <w:rPr>
          <w:b/>
          <w:bCs/>
          <w:color w:val="000000" w:themeColor="text1"/>
          <w:sz w:val="24"/>
          <w:szCs w:val="24"/>
          <w:lang w:eastAsia="hu-HU" w:bidi="hu-HU"/>
        </w:rPr>
        <w:t xml:space="preserve">TUDOMÁNYOS </w:t>
      </w:r>
      <w:r w:rsidR="00262AEC" w:rsidRPr="008A620F">
        <w:rPr>
          <w:b/>
          <w:bCs/>
          <w:color w:val="000000" w:themeColor="text1"/>
          <w:sz w:val="24"/>
          <w:szCs w:val="24"/>
          <w:lang w:eastAsia="hu-HU" w:bidi="hu-HU"/>
        </w:rPr>
        <w:t xml:space="preserve">KONFERENCIA </w:t>
      </w:r>
    </w:p>
    <w:p w14:paraId="6788AFF5" w14:textId="77777777" w:rsidR="00262AEC" w:rsidRPr="00BA4E82" w:rsidRDefault="00262AEC" w:rsidP="009D781E">
      <w:pPr>
        <w:pStyle w:val="Szvegtrzs1"/>
        <w:spacing w:after="0" w:line="233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</w:p>
    <w:p w14:paraId="01D3348E" w14:textId="77777777" w:rsidR="00326D8F" w:rsidRPr="00B67BF2" w:rsidRDefault="00326D8F" w:rsidP="00326D8F">
      <w:pPr>
        <w:pStyle w:val="Cmsor1"/>
        <w:spacing w:before="0" w:after="120"/>
        <w:rPr>
          <w:b w:val="0"/>
          <w:color w:val="000000" w:themeColor="text1"/>
        </w:rPr>
      </w:pPr>
      <w:proofErr w:type="spellStart"/>
      <w:r w:rsidRPr="00B67BF2">
        <w:rPr>
          <w:rStyle w:val="Cmsor2Char"/>
          <w:rFonts w:eastAsiaTheme="minorHAnsi"/>
          <w:b/>
          <w:color w:val="000000" w:themeColor="text1"/>
        </w:rPr>
        <w:t>Family</w:t>
      </w:r>
      <w:proofErr w:type="spellEnd"/>
      <w:r w:rsidRPr="00B67BF2">
        <w:rPr>
          <w:rStyle w:val="Cmsor2Char"/>
          <w:rFonts w:eastAsiaTheme="minorHAnsi"/>
          <w:b/>
          <w:color w:val="000000" w:themeColor="text1"/>
        </w:rPr>
        <w:t xml:space="preserve">, </w:t>
      </w:r>
      <w:proofErr w:type="spellStart"/>
      <w:r w:rsidRPr="00B67BF2">
        <w:rPr>
          <w:rStyle w:val="Cmsor2Char"/>
          <w:rFonts w:eastAsiaTheme="minorHAnsi"/>
          <w:b/>
          <w:color w:val="000000" w:themeColor="text1"/>
        </w:rPr>
        <w:t>First</w:t>
      </w:r>
      <w:proofErr w:type="spellEnd"/>
      <w:r w:rsidRPr="00B67BF2">
        <w:rPr>
          <w:rStyle w:val="Cmsor2Char"/>
          <w:rFonts w:eastAsiaTheme="minorHAnsi"/>
          <w:b/>
          <w:color w:val="000000" w:themeColor="text1"/>
        </w:rPr>
        <w:t xml:space="preserve"> </w:t>
      </w:r>
      <w:proofErr w:type="spellStart"/>
      <w:r w:rsidRPr="00B67BF2">
        <w:rPr>
          <w:rStyle w:val="Cmsor2Char"/>
          <w:rFonts w:eastAsiaTheme="minorHAnsi"/>
          <w:b/>
          <w:color w:val="000000" w:themeColor="text1"/>
        </w:rPr>
        <w:t>name</w:t>
      </w:r>
      <w:proofErr w:type="spellEnd"/>
      <w:r w:rsidRPr="00B67BF2">
        <w:rPr>
          <w:rStyle w:val="Cmsor2Char"/>
          <w:rFonts w:eastAsiaTheme="minorHAnsi"/>
          <w:b/>
          <w:color w:val="000000" w:themeColor="text1"/>
        </w:rPr>
        <w:t xml:space="preserve"> </w:t>
      </w:r>
    </w:p>
    <w:p w14:paraId="1E93EA4E" w14:textId="77777777" w:rsidR="00326D8F" w:rsidRPr="00B67BF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67BF2">
        <w:rPr>
          <w:rFonts w:ascii="Times New Roman" w:hAnsi="Times New Roman" w:cs="Times New Roman"/>
          <w:color w:val="000000" w:themeColor="text1"/>
        </w:rPr>
        <w:t>Institution</w:t>
      </w:r>
      <w:proofErr w:type="spellEnd"/>
      <w:r w:rsidRPr="00B67BF2">
        <w:rPr>
          <w:rFonts w:ascii="Times New Roman" w:hAnsi="Times New Roman" w:cs="Times New Roman"/>
          <w:color w:val="000000" w:themeColor="text1"/>
        </w:rPr>
        <w:t xml:space="preserve">: </w:t>
      </w:r>
    </w:p>
    <w:p w14:paraId="2B906717" w14:textId="77777777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B67BF2">
        <w:rPr>
          <w:rFonts w:ascii="Times New Roman" w:hAnsi="Times New Roman" w:cs="Times New Roman"/>
          <w:color w:val="000000" w:themeColor="text1"/>
        </w:rPr>
        <w:t>Cou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>ntry</w:t>
      </w:r>
      <w:proofErr w:type="spellEnd"/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 of origin: </w:t>
      </w:r>
    </w:p>
    <w:p w14:paraId="5DCFA30A" w14:textId="41267ED8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A4E82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CE7068" w:rsidRPr="00BA4E82">
        <w:rPr>
          <w:rFonts w:ascii="Times New Roman" w:hAnsi="Times New Roman" w:cs="Times New Roman"/>
          <w:color w:val="000000" w:themeColor="text1"/>
          <w:lang w:val="en-GB"/>
        </w:rPr>
        <w:t>-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mail: </w:t>
      </w:r>
      <w:proofErr w:type="spellStart"/>
      <w:r w:rsidRPr="00BA4E82">
        <w:rPr>
          <w:rFonts w:ascii="Times New Roman" w:hAnsi="Times New Roman" w:cs="Times New Roman"/>
          <w:color w:val="000000" w:themeColor="text1"/>
          <w:lang w:val="en-GB"/>
        </w:rPr>
        <w:t>xxxx</w:t>
      </w:r>
      <w:proofErr w:type="spellEnd"/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224EE6"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>) xxxxx.com</w:t>
      </w:r>
    </w:p>
    <w:p w14:paraId="01AE8DA1" w14:textId="77777777" w:rsidR="00EE398D" w:rsidRPr="00BA4E82" w:rsidRDefault="00EE398D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07C088C" w14:textId="77777777" w:rsidR="00EE398D" w:rsidRPr="00B83FC4" w:rsidRDefault="00465305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BA4E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Title of Presentation in English / Title of presentation in Hungarian</w:t>
      </w:r>
      <w:r w:rsidR="00B83F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AU"/>
        </w:rPr>
        <w:t>(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your presentation language is Hungarian)</w:t>
      </w:r>
    </w:p>
    <w:p w14:paraId="51609909" w14:textId="77777777" w:rsidR="00326D8F" w:rsidRPr="00B83FC4" w:rsidRDefault="00326D8F" w:rsidP="00031E6A">
      <w:pPr>
        <w:pStyle w:val="Cmsor1"/>
        <w:spacing w:before="0" w:after="0"/>
        <w:rPr>
          <w:rStyle w:val="Cmsor2Char"/>
          <w:rFonts w:eastAsiaTheme="minorHAnsi"/>
          <w:b/>
          <w:color w:val="000000" w:themeColor="text1"/>
          <w:sz w:val="22"/>
          <w:szCs w:val="22"/>
        </w:rPr>
      </w:pPr>
    </w:p>
    <w:p w14:paraId="01DBC544" w14:textId="1ACF8D2E" w:rsidR="009556F0" w:rsidRPr="00AC7197" w:rsidRDefault="009556F0" w:rsidP="009556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 Times New Roman (11)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xxxxxxxxxxxxxxxxxxxxxxxxxxxxxxxxxxxxxxxxxxx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.</w:t>
      </w:r>
    </w:p>
    <w:p w14:paraId="672B70C2" w14:textId="77777777" w:rsidR="00031E6A" w:rsidRPr="00AC7197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Keywords: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</w:p>
    <w:p w14:paraId="08919F05" w14:textId="77777777" w:rsidR="009556F0" w:rsidRPr="00AC7197" w:rsidRDefault="009556F0" w:rsidP="0003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8E3372" w14:textId="77777777" w:rsidR="009556F0" w:rsidRPr="00AC7197" w:rsidRDefault="009556F0" w:rsidP="009556F0">
      <w:pPr>
        <w:spacing w:after="120"/>
        <w:rPr>
          <w:rFonts w:ascii="Times New Roman" w:hAnsi="Times New Roman"/>
          <w:b/>
          <w:bCs/>
          <w:color w:val="000000" w:themeColor="text1"/>
          <w:lang w:val="en-GB" w:eastAsia="hu-HU"/>
        </w:rPr>
      </w:pPr>
      <w:r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>Abstract in Hungarian</w:t>
      </w:r>
      <w:r w:rsidR="00BA4E82"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 xml:space="preserve"> </w:t>
      </w:r>
      <w:r w:rsidRPr="00AC7197">
        <w:rPr>
          <w:rFonts w:ascii="Times New Roman" w:hAnsi="Times New Roman"/>
          <w:b/>
          <w:bCs/>
          <w:color w:val="000000" w:themeColor="text1"/>
          <w:lang w:val="en-GB" w:eastAsia="hu-HU"/>
        </w:rPr>
        <w:t xml:space="preserve">(Presentation Language) </w:t>
      </w:r>
    </w:p>
    <w:p w14:paraId="4B5871D5" w14:textId="77777777" w:rsidR="009556F0" w:rsidRPr="00AC7197" w:rsidRDefault="009556F0" w:rsidP="009556F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absztraktot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angol nyelven és az előadás nyelvén szükséges megküldeni, a terjedelme 150-200 szó, valamint 5 kulcsszót tartalmazhat. Amennyiben az előadás nyelve </w:t>
      </w:r>
      <w:r w:rsidR="00BA4E82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ma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gyar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úgy angolul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is mellékelni kell az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absztraktot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, mindkét esetben a maximális terjedelem 150-200 szó lehet. Times New Roman (11)</w:t>
      </w:r>
      <w:r w:rsidR="00AC7197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B13D4EB" w14:textId="77777777" w:rsidR="005302E7" w:rsidRPr="00AC7197" w:rsidRDefault="009556F0" w:rsidP="001702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Kulcsszavak: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</w:p>
    <w:sectPr w:rsidR="005302E7" w:rsidRPr="00AC7197" w:rsidSect="005637C4">
      <w:pgSz w:w="11900" w:h="16840"/>
      <w:pgMar w:top="709" w:right="1380" w:bottom="1733" w:left="1380" w:header="982" w:footer="1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4646" w14:textId="77777777" w:rsidR="00517EAF" w:rsidRDefault="00517EAF" w:rsidP="00CE7068">
      <w:pPr>
        <w:spacing w:after="0" w:line="240" w:lineRule="auto"/>
      </w:pPr>
      <w:r>
        <w:separator/>
      </w:r>
    </w:p>
  </w:endnote>
  <w:endnote w:type="continuationSeparator" w:id="0">
    <w:p w14:paraId="67B664AC" w14:textId="77777777" w:rsidR="00517EAF" w:rsidRDefault="00517EAF" w:rsidP="00C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5415" w14:textId="77777777" w:rsidR="00517EAF" w:rsidRDefault="00517EAF" w:rsidP="00CE7068">
      <w:pPr>
        <w:spacing w:after="0" w:line="240" w:lineRule="auto"/>
      </w:pPr>
      <w:r>
        <w:separator/>
      </w:r>
    </w:p>
  </w:footnote>
  <w:footnote w:type="continuationSeparator" w:id="0">
    <w:p w14:paraId="3564BF8A" w14:textId="77777777" w:rsidR="00517EAF" w:rsidRDefault="00517EAF" w:rsidP="00CE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014"/>
    <w:multiLevelType w:val="multilevel"/>
    <w:tmpl w:val="A82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44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E"/>
    <w:rsid w:val="00031E6A"/>
    <w:rsid w:val="00136B20"/>
    <w:rsid w:val="00150555"/>
    <w:rsid w:val="0017025F"/>
    <w:rsid w:val="00224EE6"/>
    <w:rsid w:val="00262AEC"/>
    <w:rsid w:val="0028567A"/>
    <w:rsid w:val="00326D8F"/>
    <w:rsid w:val="003D17B5"/>
    <w:rsid w:val="003F4A81"/>
    <w:rsid w:val="0041244A"/>
    <w:rsid w:val="00465305"/>
    <w:rsid w:val="00494909"/>
    <w:rsid w:val="00517EAF"/>
    <w:rsid w:val="00521F64"/>
    <w:rsid w:val="005302E7"/>
    <w:rsid w:val="00541650"/>
    <w:rsid w:val="005637C4"/>
    <w:rsid w:val="00582B1B"/>
    <w:rsid w:val="005C0542"/>
    <w:rsid w:val="006145B7"/>
    <w:rsid w:val="00681FEE"/>
    <w:rsid w:val="0074547F"/>
    <w:rsid w:val="00783619"/>
    <w:rsid w:val="0085728D"/>
    <w:rsid w:val="00874995"/>
    <w:rsid w:val="00896CAD"/>
    <w:rsid w:val="008A620F"/>
    <w:rsid w:val="008C020A"/>
    <w:rsid w:val="009556F0"/>
    <w:rsid w:val="0096002E"/>
    <w:rsid w:val="00974A5D"/>
    <w:rsid w:val="009B4B00"/>
    <w:rsid w:val="009D781E"/>
    <w:rsid w:val="00A029C9"/>
    <w:rsid w:val="00A71A46"/>
    <w:rsid w:val="00A96650"/>
    <w:rsid w:val="00AC7197"/>
    <w:rsid w:val="00B0226E"/>
    <w:rsid w:val="00B24CAD"/>
    <w:rsid w:val="00B337FA"/>
    <w:rsid w:val="00B67BF2"/>
    <w:rsid w:val="00B83FC4"/>
    <w:rsid w:val="00BA0488"/>
    <w:rsid w:val="00BA4E82"/>
    <w:rsid w:val="00BE4322"/>
    <w:rsid w:val="00CE7068"/>
    <w:rsid w:val="00D26C97"/>
    <w:rsid w:val="00DC2D94"/>
    <w:rsid w:val="00E028FB"/>
    <w:rsid w:val="00E609AE"/>
    <w:rsid w:val="00E73B77"/>
    <w:rsid w:val="00EE398D"/>
    <w:rsid w:val="00F0461C"/>
    <w:rsid w:val="00F53864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E1F"/>
  <w15:chartTrackingRefBased/>
  <w15:docId w15:val="{0F97417D-ADB2-484C-A8FD-832C706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5302E7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5302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D781E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9D781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262AEC"/>
    <w:rPr>
      <w:b/>
      <w:bCs/>
    </w:rPr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5302E7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5302E7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068"/>
  </w:style>
  <w:style w:type="paragraph" w:styleId="llb">
    <w:name w:val="footer"/>
    <w:basedOn w:val="Norml"/>
    <w:link w:val="llb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Ivett</dc:creator>
  <cp:keywords/>
  <dc:description/>
  <cp:lastModifiedBy>Gabriella Thomazy</cp:lastModifiedBy>
  <cp:revision>2</cp:revision>
  <dcterms:created xsi:type="dcterms:W3CDTF">2023-03-29T10:52:00Z</dcterms:created>
  <dcterms:modified xsi:type="dcterms:W3CDTF">2023-03-29T10:52:00Z</dcterms:modified>
</cp:coreProperties>
</file>