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78" w:rsidRPr="00CE322A" w:rsidRDefault="00794678" w:rsidP="00B24DE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How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to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protect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our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kids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while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as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adults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we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can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also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become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victims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at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any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time</w:t>
      </w:r>
      <w:proofErr w:type="spellEnd"/>
      <w:r w:rsidRPr="00CE322A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:rsidR="00794678" w:rsidRPr="00CE322A" w:rsidRDefault="00794678" w:rsidP="00B90D2F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 w:rsidRPr="00CE322A">
        <w:rPr>
          <w:rFonts w:ascii="Times New Roman" w:hAnsi="Times New Roman" w:cs="Times New Roman"/>
          <w:bCs/>
          <w:iCs/>
          <w:sz w:val="24"/>
          <w:szCs w:val="24"/>
          <w:u w:val="single"/>
        </w:rPr>
        <w:t>Abst</w:t>
      </w:r>
      <w:r w:rsidR="003C04DA" w:rsidRPr="00CE322A">
        <w:rPr>
          <w:rFonts w:ascii="Times New Roman" w:hAnsi="Times New Roman" w:cs="Times New Roman"/>
          <w:bCs/>
          <w:iCs/>
          <w:sz w:val="24"/>
          <w:szCs w:val="24"/>
          <w:u w:val="single"/>
        </w:rPr>
        <w:t>r</w:t>
      </w:r>
      <w:r w:rsidRPr="00CE322A">
        <w:rPr>
          <w:rFonts w:ascii="Times New Roman" w:hAnsi="Times New Roman" w:cs="Times New Roman"/>
          <w:bCs/>
          <w:iCs/>
          <w:sz w:val="24"/>
          <w:szCs w:val="24"/>
          <w:u w:val="single"/>
        </w:rPr>
        <w:t>act</w:t>
      </w:r>
      <w:proofErr w:type="spellEnd"/>
      <w:r w:rsidRPr="00CE322A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94678" w:rsidRDefault="00794678" w:rsidP="00C630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overcomes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vulnerability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condeucted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 desk research. We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9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0D2F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B90D2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B9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2F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="00B90D2F">
        <w:rPr>
          <w:rFonts w:ascii="Times New Roman" w:hAnsi="Times New Roman" w:cs="Times New Roman"/>
          <w:sz w:val="24"/>
          <w:szCs w:val="24"/>
        </w:rPr>
        <w:t>.</w:t>
      </w:r>
    </w:p>
    <w:p w:rsidR="009358EF" w:rsidRPr="00B24DE5" w:rsidRDefault="00794678" w:rsidP="00B90D2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22A">
        <w:rPr>
          <w:rFonts w:ascii="Times New Roman" w:hAnsi="Times New Roman" w:cs="Times New Roman"/>
          <w:bCs/>
          <w:sz w:val="24"/>
          <w:szCs w:val="24"/>
          <w:u w:val="single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awareness</w:t>
      </w:r>
      <w:proofErr w:type="spellEnd"/>
    </w:p>
    <w:sectPr w:rsidR="009358EF" w:rsidRPr="00B2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5"/>
    <w:rsid w:val="00006192"/>
    <w:rsid w:val="000241E0"/>
    <w:rsid w:val="00046E63"/>
    <w:rsid w:val="00127C72"/>
    <w:rsid w:val="001447F9"/>
    <w:rsid w:val="001B52B7"/>
    <w:rsid w:val="00226D44"/>
    <w:rsid w:val="00296F15"/>
    <w:rsid w:val="002B4413"/>
    <w:rsid w:val="002D5C3C"/>
    <w:rsid w:val="00347521"/>
    <w:rsid w:val="00355C93"/>
    <w:rsid w:val="003C04DA"/>
    <w:rsid w:val="003C6B95"/>
    <w:rsid w:val="003E2DB7"/>
    <w:rsid w:val="003F4E80"/>
    <w:rsid w:val="00412E3E"/>
    <w:rsid w:val="00450EA5"/>
    <w:rsid w:val="004E5101"/>
    <w:rsid w:val="00550A8F"/>
    <w:rsid w:val="00566549"/>
    <w:rsid w:val="005859D3"/>
    <w:rsid w:val="005E429A"/>
    <w:rsid w:val="00693043"/>
    <w:rsid w:val="006D347B"/>
    <w:rsid w:val="006E1157"/>
    <w:rsid w:val="00794678"/>
    <w:rsid w:val="007F476C"/>
    <w:rsid w:val="007F6020"/>
    <w:rsid w:val="00801411"/>
    <w:rsid w:val="00811CC9"/>
    <w:rsid w:val="00815D9D"/>
    <w:rsid w:val="008259FB"/>
    <w:rsid w:val="0084375E"/>
    <w:rsid w:val="00895D7B"/>
    <w:rsid w:val="00916AFB"/>
    <w:rsid w:val="00927455"/>
    <w:rsid w:val="009358EF"/>
    <w:rsid w:val="00990F18"/>
    <w:rsid w:val="009A20FB"/>
    <w:rsid w:val="009E53E4"/>
    <w:rsid w:val="00A01863"/>
    <w:rsid w:val="00A50C8A"/>
    <w:rsid w:val="00AD4950"/>
    <w:rsid w:val="00B0527B"/>
    <w:rsid w:val="00B07D83"/>
    <w:rsid w:val="00B13A2C"/>
    <w:rsid w:val="00B24DE5"/>
    <w:rsid w:val="00B90D2F"/>
    <w:rsid w:val="00BA7EF1"/>
    <w:rsid w:val="00C32C02"/>
    <w:rsid w:val="00C62335"/>
    <w:rsid w:val="00C630BF"/>
    <w:rsid w:val="00C86936"/>
    <w:rsid w:val="00C9364A"/>
    <w:rsid w:val="00CD5B6E"/>
    <w:rsid w:val="00CE322A"/>
    <w:rsid w:val="00D039CE"/>
    <w:rsid w:val="00D05019"/>
    <w:rsid w:val="00D05B7B"/>
    <w:rsid w:val="00D470CA"/>
    <w:rsid w:val="00D51051"/>
    <w:rsid w:val="00D54F97"/>
    <w:rsid w:val="00D56243"/>
    <w:rsid w:val="00DE4C08"/>
    <w:rsid w:val="00E22C47"/>
    <w:rsid w:val="00E6547A"/>
    <w:rsid w:val="00E65A24"/>
    <w:rsid w:val="00E71392"/>
    <w:rsid w:val="00E77843"/>
    <w:rsid w:val="00EB0FEB"/>
    <w:rsid w:val="00ED42D7"/>
    <w:rsid w:val="00EF178E"/>
    <w:rsid w:val="00EF6CBA"/>
    <w:rsid w:val="00EF7943"/>
    <w:rsid w:val="00F43BF8"/>
    <w:rsid w:val="00F9734C"/>
    <w:rsid w:val="00FA64F2"/>
    <w:rsid w:val="00FB4122"/>
    <w:rsid w:val="00FB70E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589"/>
  <w15:chartTrackingRefBased/>
  <w15:docId w15:val="{F747CB2A-E7D5-49D2-90DC-F5141D2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D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orsii</dc:creator>
  <cp:keywords/>
  <dc:description/>
  <cp:lastModifiedBy>Fruzsina Szabó</cp:lastModifiedBy>
  <cp:revision>2</cp:revision>
  <dcterms:created xsi:type="dcterms:W3CDTF">2019-11-14T07:25:00Z</dcterms:created>
  <dcterms:modified xsi:type="dcterms:W3CDTF">2019-11-14T07:25:00Z</dcterms:modified>
</cp:coreProperties>
</file>