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9C4DCE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&gt;&gt;&gt;Baglyos Sándor</w:t>
      </w:r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9C4DCE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&gt;&gt;&gt;Nemzeti Közszolgálati Egyetem-ÁNTK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9C4DCE">
        <w:rPr>
          <w:rFonts w:ascii="Times New Roman" w:hAnsi="Times New Roman" w:cs="Times New Roman"/>
          <w:color w:val="auto"/>
          <w:sz w:val="24"/>
          <w:szCs w:val="24"/>
        </w:rPr>
        <w:t>sandor19990213@gmail.com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9C4DCE">
        <w:rPr>
          <w:rFonts w:ascii="Times New Roman" w:hAnsi="Times New Roman" w:cs="Times New Roman"/>
          <w:color w:val="auto"/>
          <w:sz w:val="24"/>
          <w:szCs w:val="24"/>
        </w:rPr>
        <w:t>A 21-ik század fegyvere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9C4DCE" w:rsidRPr="009C4DCE">
        <w:rPr>
          <w:rFonts w:ascii="Times New Roman" w:hAnsi="Times New Roman" w:cs="Times New Roman"/>
          <w:color w:val="auto"/>
          <w:sz w:val="24"/>
          <w:szCs w:val="24"/>
        </w:rPr>
        <w:t xml:space="preserve">Iran, Computers, Government, Nuclear Energy, War 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/>
    <w:p w:rsidR="00847D7D" w:rsidRPr="00847D7D" w:rsidRDefault="009C4DCE" w:rsidP="00847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először 2010-ben felfedezett, Stuxnet féreg vírus egy rejtélyes puzzle-ként íródott be a történelemben. A hatalmas részletességgel kidolgozottságától eltekintve, nagyobb kérdés volt a vírusnak a célja. Ralph Langner és csapata segítette feltörni a kódot, hogy létrehozásának céljára rájöjjenek. A vizsgálat több folyóiraton támaszkodik, amelyek mélyebben beleássák magukat a témában (</w:t>
      </w:r>
      <w:r w:rsidRPr="009C4DCE">
        <w:rPr>
          <w:rFonts w:ascii="Times New Roman" w:hAnsi="Times New Roman" w:cs="Times New Roman"/>
        </w:rPr>
        <w:t>Computers &amp; Security, Journal of Military Ethi</w:t>
      </w:r>
      <w:r>
        <w:rPr>
          <w:rFonts w:ascii="Times New Roman" w:hAnsi="Times New Roman" w:cs="Times New Roman"/>
        </w:rPr>
        <w:t xml:space="preserve">cs). Az előadó célja felhívni a figyelmet </w:t>
      </w:r>
      <w:r w:rsidR="00262B3A">
        <w:rPr>
          <w:rFonts w:ascii="Times New Roman" w:hAnsi="Times New Roman" w:cs="Times New Roman"/>
        </w:rPr>
        <w:t>a ma veszélyeire és rávilágítani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kiberbiztonság fontosságára.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262B3A"/>
    <w:rsid w:val="00672E88"/>
    <w:rsid w:val="006B23CB"/>
    <w:rsid w:val="00847D7D"/>
    <w:rsid w:val="009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4913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Sándor Baglyos</cp:lastModifiedBy>
  <cp:revision>3</cp:revision>
  <dcterms:created xsi:type="dcterms:W3CDTF">2019-10-26T08:24:00Z</dcterms:created>
  <dcterms:modified xsi:type="dcterms:W3CDTF">2019-11-11T15:41:00Z</dcterms:modified>
</cp:coreProperties>
</file>