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9D6773" w:rsidRPr="00EA0FB7" w:rsidTr="009D6773">
        <w:tc>
          <w:tcPr>
            <w:tcW w:w="10525" w:type="dxa"/>
          </w:tcPr>
          <w:p w:rsidR="009D6773" w:rsidRDefault="009D6773" w:rsidP="00A65869">
            <w:bookmarkStart w:id="0" w:name="_GoBack"/>
            <w:bookmarkEnd w:id="0"/>
            <w:r w:rsidRPr="00FC502C">
              <w:rPr>
                <w:b/>
              </w:rPr>
              <w:t>Name of IP, affiliation</w:t>
            </w:r>
            <w:r w:rsidRPr="009D6773">
              <w:t xml:space="preserve">: </w:t>
            </w:r>
          </w:p>
          <w:p w:rsidR="004146E0" w:rsidRDefault="004146E0" w:rsidP="00A65869">
            <w:pPr>
              <w:rPr>
                <w:b/>
              </w:rPr>
            </w:pPr>
          </w:p>
          <w:p w:rsidR="004146E0" w:rsidRPr="00EA0FB7" w:rsidRDefault="004146E0" w:rsidP="00A65869">
            <w:pPr>
              <w:rPr>
                <w:b/>
              </w:rPr>
            </w:pPr>
          </w:p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Short CV</w:t>
            </w:r>
            <w:r>
              <w:rPr>
                <w:b/>
              </w:rPr>
              <w:t>*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4146E0" w:rsidRDefault="004146E0" w:rsidP="00A65869"/>
          <w:p w:rsidR="004146E0" w:rsidRDefault="004146E0" w:rsidP="00A65869"/>
          <w:p w:rsidR="004146E0" w:rsidRDefault="004146E0" w:rsidP="00A65869"/>
          <w:p w:rsidR="004146E0" w:rsidRDefault="004146E0" w:rsidP="00A65869"/>
          <w:p w:rsidR="004146E0" w:rsidRDefault="004146E0" w:rsidP="00A65869"/>
          <w:p w:rsidR="004146E0" w:rsidRDefault="004146E0" w:rsidP="00A65869"/>
          <w:p w:rsidR="004146E0" w:rsidRPr="00EA0FB7" w:rsidRDefault="004146E0" w:rsidP="00A65869"/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Employment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D758BB" w:rsidRDefault="00D758BB" w:rsidP="00A65869"/>
          <w:p w:rsidR="004146E0" w:rsidRDefault="004146E0" w:rsidP="00A65869"/>
          <w:p w:rsidR="004146E0" w:rsidRDefault="004146E0" w:rsidP="00A65869"/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Education and qualifications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C23B1F" w:rsidRDefault="00C23B1F" w:rsidP="00C23B1F">
            <w:pPr>
              <w:spacing w:line="240" w:lineRule="exact"/>
              <w:jc w:val="both"/>
              <w:rPr>
                <w:lang w:val="en-GB"/>
              </w:rPr>
            </w:pPr>
          </w:p>
          <w:p w:rsidR="004146E0" w:rsidRDefault="004146E0" w:rsidP="00A65869"/>
          <w:p w:rsidR="004146E0" w:rsidRDefault="004146E0" w:rsidP="00A65869"/>
          <w:p w:rsidR="004146E0" w:rsidRDefault="004146E0" w:rsidP="00A65869"/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Works</w:t>
            </w:r>
            <w:r>
              <w:rPr>
                <w:b/>
              </w:rPr>
              <w:t>*</w:t>
            </w:r>
          </w:p>
        </w:tc>
      </w:tr>
      <w:tr w:rsidR="009D6773" w:rsidTr="009D6773">
        <w:tc>
          <w:tcPr>
            <w:tcW w:w="10525" w:type="dxa"/>
          </w:tcPr>
          <w:p w:rsidR="009D6773" w:rsidRPr="007D0DA1" w:rsidRDefault="000C07BB" w:rsidP="00A65869">
            <w:pPr>
              <w:ind w:left="426" w:hanging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idegen</w:t>
            </w:r>
            <w:r w:rsidR="007D0D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nyelvű, releváns publikációk</w:t>
            </w:r>
          </w:p>
          <w:p w:rsidR="00635813" w:rsidRPr="003F2073" w:rsidRDefault="00635813" w:rsidP="003F20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A7" w:rsidRPr="003F2073" w:rsidRDefault="00B263A7" w:rsidP="003F20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46E0" w:rsidRDefault="004146E0" w:rsidP="00A65869">
            <w:p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46E0" w:rsidRDefault="004146E0" w:rsidP="00A65869">
            <w:p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46E0" w:rsidRDefault="004146E0" w:rsidP="00A65869">
            <w:p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46E0" w:rsidRPr="00EA0FB7" w:rsidRDefault="004146E0" w:rsidP="00A65869">
            <w:p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Country</w:t>
            </w:r>
            <w:r>
              <w:rPr>
                <w:b/>
              </w:rPr>
              <w:t>*</w:t>
            </w:r>
          </w:p>
        </w:tc>
      </w:tr>
      <w:tr w:rsidR="009D6773" w:rsidTr="009D6773">
        <w:tc>
          <w:tcPr>
            <w:tcW w:w="10525" w:type="dxa"/>
          </w:tcPr>
          <w:p w:rsidR="009D6773" w:rsidRPr="00EA0FB7" w:rsidRDefault="009D6773" w:rsidP="00A65869">
            <w:r w:rsidRPr="00EA0FB7">
              <w:t>Hungary</w:t>
            </w:r>
          </w:p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Keywords</w:t>
            </w:r>
            <w:r>
              <w:rPr>
                <w:b/>
              </w:rPr>
              <w:t>*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4146E0" w:rsidRDefault="004146E0" w:rsidP="00A65869"/>
          <w:p w:rsidR="004146E0" w:rsidRPr="00EA0FB7" w:rsidRDefault="004146E0" w:rsidP="00A65869"/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Websites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4146E0" w:rsidRDefault="004146E0" w:rsidP="00A65869"/>
          <w:p w:rsidR="004146E0" w:rsidRPr="00EA0FB7" w:rsidRDefault="004146E0" w:rsidP="00A65869"/>
        </w:tc>
      </w:tr>
      <w:tr w:rsidR="009D6773" w:rsidRPr="00EA0FB7" w:rsidTr="009D6773">
        <w:tc>
          <w:tcPr>
            <w:tcW w:w="10525" w:type="dxa"/>
          </w:tcPr>
          <w:p w:rsidR="009D6773" w:rsidRPr="00EA0FB7" w:rsidRDefault="009D6773" w:rsidP="00A65869">
            <w:pPr>
              <w:rPr>
                <w:b/>
              </w:rPr>
            </w:pPr>
            <w:r w:rsidRPr="00EA0FB7">
              <w:rPr>
                <w:b/>
              </w:rPr>
              <w:t>OtherIDs</w:t>
            </w:r>
          </w:p>
        </w:tc>
      </w:tr>
      <w:tr w:rsidR="009D6773" w:rsidTr="009D6773">
        <w:tc>
          <w:tcPr>
            <w:tcW w:w="10525" w:type="dxa"/>
          </w:tcPr>
          <w:p w:rsidR="009D6773" w:rsidRDefault="009D6773" w:rsidP="00A65869"/>
          <w:p w:rsidR="004146E0" w:rsidRDefault="004146E0" w:rsidP="00A65869"/>
          <w:p w:rsidR="004146E0" w:rsidRPr="00EA0FB7" w:rsidRDefault="004146E0" w:rsidP="00A65869"/>
        </w:tc>
      </w:tr>
    </w:tbl>
    <w:p w:rsidR="009D6773" w:rsidRDefault="009D6773" w:rsidP="007B490A"/>
    <w:sectPr w:rsidR="009D6773" w:rsidSect="007B4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6AF8"/>
    <w:multiLevelType w:val="multilevel"/>
    <w:tmpl w:val="DF42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C649C"/>
    <w:multiLevelType w:val="hybridMultilevel"/>
    <w:tmpl w:val="AD4A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58E3"/>
    <w:multiLevelType w:val="multilevel"/>
    <w:tmpl w:val="68E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B7"/>
    <w:rsid w:val="00046804"/>
    <w:rsid w:val="00046E8B"/>
    <w:rsid w:val="000C07BB"/>
    <w:rsid w:val="0036704B"/>
    <w:rsid w:val="003F2073"/>
    <w:rsid w:val="004146E0"/>
    <w:rsid w:val="004A0714"/>
    <w:rsid w:val="00634E42"/>
    <w:rsid w:val="00635813"/>
    <w:rsid w:val="007867EB"/>
    <w:rsid w:val="007B490A"/>
    <w:rsid w:val="007D0DA1"/>
    <w:rsid w:val="00936C6D"/>
    <w:rsid w:val="009D6773"/>
    <w:rsid w:val="00AE4F98"/>
    <w:rsid w:val="00B263A7"/>
    <w:rsid w:val="00B95418"/>
    <w:rsid w:val="00BF4EB6"/>
    <w:rsid w:val="00C23B1F"/>
    <w:rsid w:val="00CA56E0"/>
    <w:rsid w:val="00D41E8C"/>
    <w:rsid w:val="00D758BB"/>
    <w:rsid w:val="00E131B6"/>
    <w:rsid w:val="00EA0FB7"/>
    <w:rsid w:val="00F359CF"/>
    <w:rsid w:val="00FC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58032-A8B4-4485-AED3-C730057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E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0FB7"/>
    <w:rPr>
      <w:color w:val="0000FF"/>
      <w:u w:val="single"/>
    </w:rPr>
  </w:style>
  <w:style w:type="paragraph" w:customStyle="1" w:styleId="xmsonormal">
    <w:name w:val="x_msonormal"/>
    <w:basedOn w:val="Norml"/>
    <w:rsid w:val="00EA0FB7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EA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EA0FB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46E8B"/>
    <w:pPr>
      <w:spacing w:after="200" w:line="276" w:lineRule="auto"/>
      <w:ind w:left="720"/>
      <w:contextualSpacing/>
    </w:pPr>
  </w:style>
  <w:style w:type="paragraph" w:customStyle="1" w:styleId="normaltableau">
    <w:name w:val="normal_tableau"/>
    <w:basedOn w:val="Norml"/>
    <w:rsid w:val="00C23B1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hu-HU"/>
    </w:rPr>
  </w:style>
  <w:style w:type="character" w:customStyle="1" w:styleId="kiadvaros">
    <w:name w:val="kiadvaros"/>
    <w:basedOn w:val="Bekezdsalapbettpusa"/>
    <w:rsid w:val="00B263A7"/>
  </w:style>
  <w:style w:type="character" w:customStyle="1" w:styleId="kiado">
    <w:name w:val="kiado"/>
    <w:basedOn w:val="Bekezdsalapbettpusa"/>
    <w:rsid w:val="00B263A7"/>
  </w:style>
  <w:style w:type="character" w:customStyle="1" w:styleId="ev">
    <w:name w:val="ev"/>
    <w:basedOn w:val="Bekezdsalapbettpusa"/>
    <w:rsid w:val="00B263A7"/>
  </w:style>
  <w:style w:type="character" w:customStyle="1" w:styleId="oldal">
    <w:name w:val="oldal"/>
    <w:basedOn w:val="Bekezdsalapbettpusa"/>
    <w:rsid w:val="00B2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Sasvári Péter</dc:creator>
  <cp:lastModifiedBy>Csonka Anikó</cp:lastModifiedBy>
  <cp:revision>2</cp:revision>
  <cp:lastPrinted>2019-04-03T07:53:00Z</cp:lastPrinted>
  <dcterms:created xsi:type="dcterms:W3CDTF">2019-08-22T06:10:00Z</dcterms:created>
  <dcterms:modified xsi:type="dcterms:W3CDTF">2019-08-22T06:10:00Z</dcterms:modified>
</cp:coreProperties>
</file>