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61F53" w:rsidRDefault="0086362C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Előadás címe, Garamond, 16-os betűméret</w:t>
      </w:r>
    </w:p>
    <w:p w14:paraId="00000002" w14:textId="77777777" w:rsidR="00561F53" w:rsidRDefault="0086362C">
      <w:pPr>
        <w:spacing w:before="240" w:after="240"/>
        <w:jc w:val="center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  <w:b/>
          <w:bCs/>
        </w:rPr>
        <w:t>Előadó neve félkövér, 12-es betűméret, Garamond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 További szerzők normál típus, Garamond, 12-es betűméret</w:t>
      </w:r>
      <w:r>
        <w:rPr>
          <w:rFonts w:ascii="Times New Roman" w:eastAsia="Times New Roman" w:hAnsi="Times New Roman" w:cs="Times New Roman"/>
          <w:vertAlign w:val="superscript"/>
        </w:rPr>
        <w:t xml:space="preserve"> 2</w:t>
      </w:r>
    </w:p>
    <w:p w14:paraId="00000003" w14:textId="7F548069" w:rsidR="00561F53" w:rsidRDefault="0086362C">
      <w:pPr>
        <w:spacing w:before="240" w:after="24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</w:rPr>
        <w:t>Affililációk dőlt betűvel, 12-es betűméret, Garamond stílus (pl.: Széchényi István</w:t>
      </w:r>
      <w:r>
        <w:rPr>
          <w:rFonts w:ascii="Times New Roman" w:eastAsia="Times New Roman" w:hAnsi="Times New Roman" w:cs="Times New Roman"/>
          <w:i/>
          <w:iCs/>
        </w:rPr>
        <w:t xml:space="preserve"> Egyetem Albert Kázmér Mosonmagyaróvári Kar, Élelmiszer-Biotechnológia Tanszék, Mosonmagyaróvár)</w:t>
      </w:r>
    </w:p>
    <w:p w14:paraId="00000004" w14:textId="068AE0EA" w:rsidR="00561F53" w:rsidRDefault="0086362C">
      <w:pPr>
        <w:spacing w:before="240" w:after="24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 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iCs/>
        </w:rPr>
        <w:t>Affililáció</w:t>
      </w:r>
      <w:r>
        <w:rPr>
          <w:rFonts w:ascii="Times New Roman" w:eastAsia="Times New Roman" w:hAnsi="Times New Roman" w:cs="Times New Roman"/>
          <w:i/>
          <w:iCs/>
        </w:rPr>
        <w:t>k dőlt betűvel, 12-es betűméret, Garamond stílus (pl.: Nemzeti Közszolgálati</w:t>
      </w:r>
      <w:r>
        <w:rPr>
          <w:rFonts w:ascii="Times New Roman" w:eastAsia="Times New Roman" w:hAnsi="Times New Roman" w:cs="Times New Roman"/>
          <w:i/>
          <w:iCs/>
        </w:rPr>
        <w:t xml:space="preserve"> Egyetem </w:t>
      </w:r>
      <w:r w:rsidRPr="0086362C">
        <w:rPr>
          <w:rFonts w:ascii="Times New Roman" w:eastAsia="Times New Roman" w:hAnsi="Times New Roman" w:cs="Times New Roman"/>
          <w:i/>
          <w:iCs/>
        </w:rPr>
        <w:t>Államtudományi és Nemzetközi Tanulmányok Kar</w:t>
      </w:r>
      <w:r>
        <w:rPr>
          <w:rFonts w:ascii="Times New Roman" w:eastAsia="Times New Roman" w:hAnsi="Times New Roman" w:cs="Times New Roman"/>
          <w:i/>
          <w:iCs/>
        </w:rPr>
        <w:t>, Állam- és Jogtörténeti Tanszék</w:t>
      </w:r>
      <w:r>
        <w:rPr>
          <w:rFonts w:ascii="Times New Roman" w:eastAsia="Times New Roman" w:hAnsi="Times New Roman" w:cs="Times New Roman"/>
          <w:i/>
          <w:iCs/>
        </w:rPr>
        <w:t>, Budapest</w:t>
      </w:r>
    </w:p>
    <w:p w14:paraId="00000005" w14:textId="77777777" w:rsidR="00561F53" w:rsidRDefault="0086362C">
      <w:pPr>
        <w:spacing w:before="240" w:after="24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 </w:t>
      </w:r>
    </w:p>
    <w:p w14:paraId="00000006" w14:textId="77777777" w:rsidR="00561F53" w:rsidRDefault="0086362C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ABSZTRAKT</w:t>
      </w:r>
    </w:p>
    <w:p w14:paraId="00000007" w14:textId="39F4D0D8" w:rsidR="00561F53" w:rsidRDefault="0086362C">
      <w:pPr>
        <w:spacing w:before="240" w:after="240" w:line="240" w:lineRule="auto"/>
        <w:ind w:firstLine="1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Absztrakt sz</w:t>
      </w:r>
      <w:r>
        <w:rPr>
          <w:rFonts w:ascii="Times New Roman" w:eastAsia="Times New Roman" w:hAnsi="Times New Roman" w:cs="Times New Roman"/>
        </w:rPr>
        <w:t>övege 12-es betűméret, Garamond stílus, normál sortáv.</w:t>
      </w:r>
    </w:p>
    <w:p w14:paraId="7FFCC17C" w14:textId="4FB7AAF4" w:rsidR="0086362C" w:rsidRDefault="0086362C">
      <w:pPr>
        <w:spacing w:before="240" w:after="240" w:line="240" w:lineRule="auto"/>
        <w:ind w:firstLine="1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Absztrakt szöveg terjedelme maximum 2500 karakter, szóközökkel együtt.</w:t>
      </w:r>
      <w:bookmarkStart w:id="0" w:name="_GoBack"/>
      <w:bookmarkEnd w:id="0"/>
    </w:p>
    <w:p w14:paraId="00000008" w14:textId="77777777" w:rsidR="00561F53" w:rsidRDefault="0086362C">
      <w:pPr>
        <w:spacing w:before="240" w:after="240"/>
        <w:ind w:firstLine="1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9" w14:textId="77777777" w:rsidR="00561F53" w:rsidRDefault="0086362C">
      <w:pPr>
        <w:spacing w:before="240" w:after="240"/>
        <w:ind w:firstLine="140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Ha szükséges Pályázati azonosítót is tüntessük fel</w:t>
      </w:r>
      <w:proofErr w:type="gramStart"/>
      <w:r>
        <w:rPr>
          <w:rFonts w:ascii="Times New Roman" w:eastAsia="Times New Roman" w:hAnsi="Times New Roman" w:cs="Times New Roman"/>
          <w:color w:val="FF0000"/>
        </w:rPr>
        <w:t>!!</w:t>
      </w:r>
      <w:proofErr w:type="gramEnd"/>
    </w:p>
    <w:p w14:paraId="0000000A" w14:textId="77777777" w:rsidR="00561F53" w:rsidRDefault="0086362C">
      <w:pPr>
        <w:spacing w:before="240" w:after="240"/>
        <w:ind w:firstLine="1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B" w14:textId="380F31C3" w:rsidR="00561F53" w:rsidRDefault="0086362C">
      <w:pPr>
        <w:spacing w:before="240" w:after="240"/>
        <w:ind w:firstLine="1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Kulcsszó</w:t>
      </w:r>
      <w:r>
        <w:rPr>
          <w:rFonts w:ascii="Times New Roman" w:eastAsia="Times New Roman" w:hAnsi="Times New Roman" w:cs="Times New Roman"/>
        </w:rPr>
        <w:t>: minimum 3 db, maximum 5 db.</w:t>
      </w:r>
      <w:r>
        <w:rPr>
          <w:rFonts w:ascii="Times New Roman" w:eastAsia="Times New Roman" w:hAnsi="Times New Roman" w:cs="Times New Roman"/>
        </w:rPr>
        <w:t xml:space="preserve"> Garamond betűstílus, 12-es betűméret, kulcsszavak vesszővel elválasztva.</w:t>
      </w:r>
    </w:p>
    <w:p w14:paraId="0000000C" w14:textId="77777777" w:rsidR="00561F53" w:rsidRDefault="0086362C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D" w14:textId="77777777" w:rsidR="00561F53" w:rsidRDefault="0086362C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E" w14:textId="77777777" w:rsidR="00561F53" w:rsidRDefault="0086362C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F" w14:textId="77777777" w:rsidR="00561F53" w:rsidRDefault="00561F53"/>
    <w:p w14:paraId="00000010" w14:textId="77777777" w:rsidR="00561F53" w:rsidRDefault="00561F53"/>
    <w:sectPr w:rsidR="00561F5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2C3C3FC-E085-4ECD-83CE-CE112026138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0EF4148-0553-478E-AE33-1BB015F00F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F53"/>
    <w:rsid w:val="00561F53"/>
    <w:rsid w:val="0086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53413"/>
  <w15:docId w15:val="{2A365568-1C19-42E3-B73F-3C768B862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106</Words>
  <Characters>733</Characters>
  <Application>Microsoft Office Word</Application>
  <DocSecurity>0</DocSecurity>
  <Lines>6</Lines>
  <Paragraphs>1</Paragraphs>
  <ScaleCrop>false</ScaleCrop>
  <Company>NISZ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Hajdú Péter</cp:lastModifiedBy>
  <cp:revision>2</cp:revision>
  <dcterms:created xsi:type="dcterms:W3CDTF">2026-02-04T07:57:00Z</dcterms:created>
  <dcterms:modified xsi:type="dcterms:W3CDTF">2026-02-04T08:01:00Z</dcterms:modified>
</cp:coreProperties>
</file>